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45" w:rsidRDefault="00E40145">
      <w:pPr>
        <w:rPr>
          <w:b/>
        </w:rPr>
      </w:pPr>
      <w:r>
        <w:rPr>
          <w:b/>
          <w:noProof/>
        </w:rPr>
        <w:drawing>
          <wp:inline distT="0" distB="0" distL="0" distR="0" wp14:anchorId="5FC05329">
            <wp:extent cx="780415" cy="80454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145" w:rsidRDefault="00E40145">
      <w:pPr>
        <w:rPr>
          <w:b/>
        </w:rPr>
      </w:pPr>
    </w:p>
    <w:p w:rsidR="00E40145" w:rsidRPr="00E40145" w:rsidRDefault="00E40145">
      <w:pPr>
        <w:rPr>
          <w:b/>
        </w:rPr>
      </w:pPr>
      <w:r w:rsidRPr="00E40145">
        <w:rPr>
          <w:b/>
        </w:rPr>
        <w:t>Request an Accommodation</w:t>
      </w:r>
    </w:p>
    <w:p w:rsidR="000F3F35" w:rsidRDefault="00E40145">
      <w:r>
        <w:t xml:space="preserve">Transformational Security </w:t>
      </w:r>
      <w:r>
        <w:t xml:space="preserve">is committed to ensuring that its online application process provides an equal employment opportunity to all job seekers, including individuals with disabilities. If you believe you need a reasonable accommodation in order to search for a job opening or to </w:t>
      </w:r>
      <w:proofErr w:type="gramStart"/>
      <w:r>
        <w:t>submit an application</w:t>
      </w:r>
      <w:proofErr w:type="gramEnd"/>
      <w:r>
        <w:t>, please </w:t>
      </w:r>
      <w:hyperlink r:id="rId5" w:history="1">
        <w:r w:rsidRPr="00E40145">
          <w:rPr>
            <w:rStyle w:val="Hyperlink"/>
            <w:color w:val="auto"/>
            <w:u w:val="none"/>
          </w:rPr>
          <w:t>contact us</w:t>
        </w:r>
      </w:hyperlink>
      <w:r>
        <w:t>. Only messages sent for this purpose will be consider</w:t>
      </w:r>
      <w:bookmarkStart w:id="0" w:name="_GoBack"/>
      <w:r>
        <w:t>e</w:t>
      </w:r>
      <w:bookmarkEnd w:id="0"/>
      <w:r>
        <w:t>d.</w:t>
      </w:r>
    </w:p>
    <w:sectPr w:rsidR="000F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45"/>
    <w:rsid w:val="000F3F35"/>
    <w:rsid w:val="00E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94AC"/>
  <w15:chartTrackingRefBased/>
  <w15:docId w15:val="{EED8A088-1E77-4E8F-820A-40B9112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crecruiting@ut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Gordon</dc:creator>
  <cp:keywords/>
  <dc:description/>
  <cp:lastModifiedBy>Jennifer Gordon</cp:lastModifiedBy>
  <cp:revision>1</cp:revision>
  <dcterms:created xsi:type="dcterms:W3CDTF">2019-09-26T16:51:00Z</dcterms:created>
  <dcterms:modified xsi:type="dcterms:W3CDTF">2019-09-26T16:56:00Z</dcterms:modified>
</cp:coreProperties>
</file>